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ED5" w:rsidRDefault="00733ED5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ГЛАВА 7</w:t>
      </w:r>
    </w:p>
    <w:p w:rsidR="00760777" w:rsidRDefault="00EC5852">
      <w:pPr>
        <w:rPr>
          <w:rFonts w:ascii="Times New Roman" w:hAnsi="Times New Roman" w:cs="Times New Roman"/>
          <w:b/>
          <w:sz w:val="32"/>
          <w:szCs w:val="32"/>
        </w:rPr>
      </w:pPr>
      <w:r w:rsidRPr="00733ED5">
        <w:rPr>
          <w:rFonts w:ascii="Times New Roman" w:hAnsi="Times New Roman" w:cs="Times New Roman"/>
          <w:b/>
          <w:sz w:val="32"/>
          <w:szCs w:val="32"/>
        </w:rPr>
        <w:t>В</w:t>
      </w:r>
      <w:r w:rsidRPr="00733ED5">
        <w:rPr>
          <w:rFonts w:ascii="Times New Roman" w:hAnsi="Times New Roman" w:cs="Times New Roman"/>
          <w:b/>
          <w:sz w:val="32"/>
          <w:szCs w:val="32"/>
          <w:lang w:val="en-US"/>
        </w:rPr>
        <w:t>4-</w:t>
      </w:r>
      <w:r w:rsidRPr="00733ED5">
        <w:rPr>
          <w:rFonts w:ascii="Times New Roman" w:hAnsi="Times New Roman" w:cs="Times New Roman"/>
          <w:b/>
          <w:sz w:val="32"/>
          <w:szCs w:val="32"/>
        </w:rPr>
        <w:t>В</w:t>
      </w:r>
      <w:r w:rsidRPr="00733ED5">
        <w:rPr>
          <w:rFonts w:ascii="Times New Roman" w:hAnsi="Times New Roman" w:cs="Times New Roman"/>
          <w:b/>
          <w:sz w:val="32"/>
          <w:szCs w:val="32"/>
          <w:lang w:val="en-US"/>
        </w:rPr>
        <w:t>10</w:t>
      </w:r>
      <w:r w:rsidR="00733ED5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733ED5" w:rsidRPr="00733ED5" w:rsidRDefault="00733ED5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ИСХОДНЫЙ ТЕКСТ</w:t>
      </w:r>
    </w:p>
    <w:p w:rsidR="00EC5852" w:rsidRPr="00302E67" w:rsidRDefault="00EC5852" w:rsidP="00EC58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A white-smocked carter offered him some </w:t>
      </w:r>
      <w:r w:rsidRPr="00C60068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cherries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. He thanked him, wondered why he refused to accept any money for them, and began to eat them listlessly. They </w:t>
      </w:r>
      <w:r w:rsidRPr="00C60068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had been plucked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at midnight, and the coldness of the moon had entered into them. A long line of boys carrying crates of striped tulips, and of yellow and red roses, defiled in front of him, threading </w:t>
      </w:r>
      <w:r w:rsidRPr="00C60068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their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way through the huge, jade-green piles of vegetables. Under the portico, with its grey, sun-bleached pillars, loitered a troop of draggled bareheaded girls, waiting for the auction</w:t>
      </w:r>
      <w:r w:rsidRPr="003D206B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 xml:space="preserve"> to be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over. Others crowded round the swinging doors of the coffee-house in the piazza. The heavy cart-horses slipped and stamped upon the rough stones, shaking their bells and trappings. Some of the drivers </w:t>
      </w:r>
      <w:r w:rsidRPr="00C60068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were lying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asleep on a pile of sacks. Iris-necked and pink-footed, the pigeons </w:t>
      </w:r>
      <w:r w:rsidRPr="003D206B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ran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about picking up seeds. </w:t>
      </w:r>
    </w:p>
    <w:p w:rsidR="00EC5852" w:rsidRPr="00302E67" w:rsidRDefault="00EC5852" w:rsidP="00EC58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After a little while, he hailed a hansom and drove home. For a few moments he loitered upon the doorstep, looking round at the silent square, with its blank, close-shuttered windows and its staring blinds. The sky was pure opal now, and the </w:t>
      </w:r>
      <w:r w:rsidRPr="00C60068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roofs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of the houses glistened like silver against it. From some chimney opposite a thin wreath of smoke was rising. It curled, a violet </w:t>
      </w:r>
      <w:proofErr w:type="spellStart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riband</w:t>
      </w:r>
      <w:proofErr w:type="spellEnd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, through the nacre-coloured air. </w:t>
      </w:r>
    </w:p>
    <w:p w:rsidR="00EC5852" w:rsidRDefault="00733ED5">
      <w:pPr>
        <w:rPr>
          <w:rFonts w:ascii="Times New Roman" w:hAnsi="Times New Roman" w:cs="Times New Roman"/>
          <w:b/>
          <w:sz w:val="32"/>
          <w:szCs w:val="32"/>
        </w:rPr>
      </w:pPr>
      <w:r w:rsidRPr="00733ED5">
        <w:rPr>
          <w:rFonts w:ascii="Times New Roman" w:hAnsi="Times New Roman" w:cs="Times New Roman"/>
          <w:b/>
          <w:sz w:val="32"/>
          <w:szCs w:val="32"/>
        </w:rPr>
        <w:t>В4-В10</w:t>
      </w:r>
    </w:p>
    <w:p w:rsidR="00733ED5" w:rsidRPr="00733ED5" w:rsidRDefault="00733ED5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</w:rPr>
        <w:t>ОБРАБОТАННАЯ</w:t>
      </w:r>
      <w:r w:rsidRPr="00733ED5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ВЕРСИЯ</w:t>
      </w:r>
      <w:r w:rsidRPr="00733ED5">
        <w:rPr>
          <w:rFonts w:ascii="Times New Roman" w:hAnsi="Times New Roman" w:cs="Times New Roman"/>
          <w:b/>
          <w:sz w:val="32"/>
          <w:szCs w:val="32"/>
          <w:lang w:val="en-US"/>
        </w:rPr>
        <w:t xml:space="preserve"> (</w:t>
      </w:r>
      <w:r>
        <w:rPr>
          <w:rFonts w:ascii="Times New Roman" w:hAnsi="Times New Roman" w:cs="Times New Roman"/>
          <w:b/>
          <w:sz w:val="32"/>
          <w:szCs w:val="32"/>
        </w:rPr>
        <w:t>объем</w:t>
      </w:r>
      <w:r w:rsidRPr="00733ED5">
        <w:rPr>
          <w:rFonts w:ascii="Times New Roman" w:hAnsi="Times New Roman" w:cs="Times New Roman"/>
          <w:b/>
          <w:sz w:val="32"/>
          <w:szCs w:val="32"/>
          <w:lang w:val="en-US"/>
        </w:rPr>
        <w:t xml:space="preserve"> 216 </w:t>
      </w:r>
      <w:r>
        <w:rPr>
          <w:rFonts w:ascii="Times New Roman" w:hAnsi="Times New Roman" w:cs="Times New Roman"/>
          <w:b/>
          <w:sz w:val="32"/>
          <w:szCs w:val="32"/>
        </w:rPr>
        <w:t>слов</w:t>
      </w:r>
      <w:r w:rsidRPr="00733ED5">
        <w:rPr>
          <w:rFonts w:ascii="Times New Roman" w:hAnsi="Times New Roman" w:cs="Times New Roman"/>
          <w:b/>
          <w:sz w:val="32"/>
          <w:szCs w:val="32"/>
          <w:lang w:val="en-US"/>
        </w:rPr>
        <w:t>)</w:t>
      </w:r>
    </w:p>
    <w:p w:rsidR="00733ED5" w:rsidRPr="00302E67" w:rsidRDefault="00733ED5" w:rsidP="00733E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A white-smocked carter offered him some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</w:t>
      </w:r>
      <w:r w:rsidRPr="00733ED5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4_________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. He thanked him, wondered why he refused to accept any money for them, and began to eat them listlessly. They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</w:t>
      </w:r>
      <w:r w:rsidRPr="00733ED5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5_________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at midnight, and the coldness of the moon had entered into them. A long line of boys carrying crates of striped tulips, and of yellow and red roses, defiled in front of him, threading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</w:t>
      </w:r>
      <w:r w:rsidRPr="00733ED5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6__________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way through the huge, jade-green piles of vegetables. Under the portico, with its grey, sun-bleached pillars, loitered a troop of draggled bareheaded girls, waiting for the auction</w:t>
      </w:r>
      <w:r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</w:t>
      </w:r>
      <w:r w:rsidRPr="00733ED5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7_________</w:t>
      </w:r>
      <w:r w:rsidRPr="003D206B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 xml:space="preserve"> 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over. Others crowded round the swinging doors of the coffee-house in the piazza. The heavy cart-horses slipped and stamped 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lastRenderedPageBreak/>
        <w:t xml:space="preserve">upon the rough stones, shaking their bells and trappings. Some of the </w:t>
      </w:r>
      <w:proofErr w:type="gramStart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drivers</w:t>
      </w:r>
      <w:proofErr w:type="gramEnd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</w:t>
      </w:r>
      <w:r w:rsidRPr="00733ED5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8__________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asleep on a pile of sacks. </w:t>
      </w:r>
      <w:proofErr w:type="gramStart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Iris-necked and pink-footed, the pigeons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</w:t>
      </w:r>
      <w:r w:rsidRPr="00733ED5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9__________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about picking up seeds.</w:t>
      </w:r>
      <w:proofErr w:type="gramEnd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</w:p>
    <w:p w:rsidR="00733ED5" w:rsidRPr="00302E67" w:rsidRDefault="00733ED5" w:rsidP="00733E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After a little while, he hailed a hansom and drove home. For a few moments he loitered upon the doorstep, looking round at the silent square, with its blank, close-shuttered windows and its staring blinds. The sky was pure opal now, and the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</w:t>
      </w:r>
      <w:r w:rsidRPr="00733ED5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10____________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of the houses glistened like silver against it. From some chimney opposite a thin wreath of smoke was rising. It curled, a violet </w:t>
      </w:r>
      <w:proofErr w:type="spellStart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riband</w:t>
      </w:r>
      <w:proofErr w:type="spellEnd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, through the nacre-coloured air. </w:t>
      </w:r>
    </w:p>
    <w:tbl>
      <w:tblPr>
        <w:tblStyle w:val="a3"/>
        <w:tblW w:w="0" w:type="auto"/>
        <w:tblLook w:val="04A0"/>
      </w:tblPr>
      <w:tblGrid>
        <w:gridCol w:w="1101"/>
        <w:gridCol w:w="4786"/>
      </w:tblGrid>
      <w:tr w:rsidR="00733ED5" w:rsidTr="00733ED5">
        <w:tc>
          <w:tcPr>
            <w:tcW w:w="1101" w:type="dxa"/>
          </w:tcPr>
          <w:p w:rsidR="00733ED5" w:rsidRPr="00733ED5" w:rsidRDefault="00733ED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33ED5">
              <w:rPr>
                <w:rFonts w:ascii="Times New Roman" w:hAnsi="Times New Roman" w:cs="Times New Roman"/>
                <w:b/>
                <w:sz w:val="32"/>
                <w:szCs w:val="32"/>
              </w:rPr>
              <w:t>В</w:t>
            </w:r>
            <w:proofErr w:type="gramStart"/>
            <w:r w:rsidRPr="00733ED5"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  <w:proofErr w:type="gramEnd"/>
          </w:p>
        </w:tc>
        <w:tc>
          <w:tcPr>
            <w:tcW w:w="4786" w:type="dxa"/>
          </w:tcPr>
          <w:p w:rsidR="00733ED5" w:rsidRPr="00733ED5" w:rsidRDefault="00733ED5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733ED5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cherries</w:t>
            </w:r>
          </w:p>
        </w:tc>
      </w:tr>
      <w:tr w:rsidR="00733ED5" w:rsidTr="00733ED5">
        <w:tc>
          <w:tcPr>
            <w:tcW w:w="1101" w:type="dxa"/>
          </w:tcPr>
          <w:p w:rsidR="00733ED5" w:rsidRPr="00733ED5" w:rsidRDefault="00733ED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33ED5">
              <w:rPr>
                <w:rFonts w:ascii="Times New Roman" w:hAnsi="Times New Roman" w:cs="Times New Roman"/>
                <w:b/>
                <w:sz w:val="32"/>
                <w:szCs w:val="32"/>
              </w:rPr>
              <w:t>В5</w:t>
            </w:r>
          </w:p>
        </w:tc>
        <w:tc>
          <w:tcPr>
            <w:tcW w:w="4786" w:type="dxa"/>
          </w:tcPr>
          <w:p w:rsidR="00733ED5" w:rsidRPr="00733ED5" w:rsidRDefault="00733ED5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733ED5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had been plucked</w:t>
            </w:r>
          </w:p>
        </w:tc>
      </w:tr>
      <w:tr w:rsidR="00733ED5" w:rsidTr="00733ED5">
        <w:tc>
          <w:tcPr>
            <w:tcW w:w="1101" w:type="dxa"/>
          </w:tcPr>
          <w:p w:rsidR="00733ED5" w:rsidRPr="00733ED5" w:rsidRDefault="00733ED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33ED5">
              <w:rPr>
                <w:rFonts w:ascii="Times New Roman" w:hAnsi="Times New Roman" w:cs="Times New Roman"/>
                <w:b/>
                <w:sz w:val="32"/>
                <w:szCs w:val="32"/>
              </w:rPr>
              <w:t>В</w:t>
            </w:r>
            <w:proofErr w:type="gramStart"/>
            <w:r w:rsidRPr="00733ED5"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  <w:proofErr w:type="gramEnd"/>
          </w:p>
        </w:tc>
        <w:tc>
          <w:tcPr>
            <w:tcW w:w="4786" w:type="dxa"/>
          </w:tcPr>
          <w:p w:rsidR="00733ED5" w:rsidRPr="00733ED5" w:rsidRDefault="00733ED5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733ED5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their</w:t>
            </w:r>
          </w:p>
        </w:tc>
      </w:tr>
      <w:tr w:rsidR="00733ED5" w:rsidTr="00733ED5">
        <w:tc>
          <w:tcPr>
            <w:tcW w:w="1101" w:type="dxa"/>
          </w:tcPr>
          <w:p w:rsidR="00733ED5" w:rsidRPr="00733ED5" w:rsidRDefault="00733ED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33ED5">
              <w:rPr>
                <w:rFonts w:ascii="Times New Roman" w:hAnsi="Times New Roman" w:cs="Times New Roman"/>
                <w:b/>
                <w:sz w:val="32"/>
                <w:szCs w:val="32"/>
              </w:rPr>
              <w:t>В</w:t>
            </w:r>
            <w:proofErr w:type="gramStart"/>
            <w:r w:rsidRPr="00733ED5"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  <w:proofErr w:type="gramEnd"/>
          </w:p>
        </w:tc>
        <w:tc>
          <w:tcPr>
            <w:tcW w:w="4786" w:type="dxa"/>
          </w:tcPr>
          <w:p w:rsidR="00733ED5" w:rsidRPr="00733ED5" w:rsidRDefault="00733ED5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733ED5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to be</w:t>
            </w:r>
          </w:p>
        </w:tc>
      </w:tr>
      <w:tr w:rsidR="00733ED5" w:rsidTr="00733ED5">
        <w:tc>
          <w:tcPr>
            <w:tcW w:w="1101" w:type="dxa"/>
          </w:tcPr>
          <w:p w:rsidR="00733ED5" w:rsidRPr="00733ED5" w:rsidRDefault="00733ED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33ED5">
              <w:rPr>
                <w:rFonts w:ascii="Times New Roman" w:hAnsi="Times New Roman" w:cs="Times New Roman"/>
                <w:b/>
                <w:sz w:val="32"/>
                <w:szCs w:val="32"/>
              </w:rPr>
              <w:t>В8</w:t>
            </w:r>
          </w:p>
        </w:tc>
        <w:tc>
          <w:tcPr>
            <w:tcW w:w="4786" w:type="dxa"/>
          </w:tcPr>
          <w:p w:rsidR="00733ED5" w:rsidRPr="00733ED5" w:rsidRDefault="00733ED5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733ED5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were lying</w:t>
            </w:r>
          </w:p>
        </w:tc>
      </w:tr>
      <w:tr w:rsidR="00733ED5" w:rsidTr="00733ED5">
        <w:tc>
          <w:tcPr>
            <w:tcW w:w="1101" w:type="dxa"/>
          </w:tcPr>
          <w:p w:rsidR="00733ED5" w:rsidRPr="00733ED5" w:rsidRDefault="00733ED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33ED5">
              <w:rPr>
                <w:rFonts w:ascii="Times New Roman" w:hAnsi="Times New Roman" w:cs="Times New Roman"/>
                <w:b/>
                <w:sz w:val="32"/>
                <w:szCs w:val="32"/>
              </w:rPr>
              <w:t>В</w:t>
            </w:r>
            <w:proofErr w:type="gramStart"/>
            <w:r w:rsidRPr="00733ED5">
              <w:rPr>
                <w:rFonts w:ascii="Times New Roman" w:hAnsi="Times New Roman" w:cs="Times New Roman"/>
                <w:b/>
                <w:sz w:val="32"/>
                <w:szCs w:val="32"/>
              </w:rPr>
              <w:t>9</w:t>
            </w:r>
            <w:proofErr w:type="gramEnd"/>
          </w:p>
        </w:tc>
        <w:tc>
          <w:tcPr>
            <w:tcW w:w="4786" w:type="dxa"/>
          </w:tcPr>
          <w:p w:rsidR="00733ED5" w:rsidRPr="00733ED5" w:rsidRDefault="00733ED5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733ED5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ran</w:t>
            </w:r>
          </w:p>
        </w:tc>
      </w:tr>
      <w:tr w:rsidR="00733ED5" w:rsidTr="00733ED5">
        <w:tc>
          <w:tcPr>
            <w:tcW w:w="1101" w:type="dxa"/>
          </w:tcPr>
          <w:p w:rsidR="00733ED5" w:rsidRPr="00733ED5" w:rsidRDefault="00733ED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33ED5">
              <w:rPr>
                <w:rFonts w:ascii="Times New Roman" w:hAnsi="Times New Roman" w:cs="Times New Roman"/>
                <w:b/>
                <w:sz w:val="32"/>
                <w:szCs w:val="32"/>
              </w:rPr>
              <w:t>В10</w:t>
            </w:r>
          </w:p>
        </w:tc>
        <w:tc>
          <w:tcPr>
            <w:tcW w:w="4786" w:type="dxa"/>
          </w:tcPr>
          <w:p w:rsidR="00733ED5" w:rsidRPr="00733ED5" w:rsidRDefault="00733ED5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733ED5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roofs</w:t>
            </w:r>
          </w:p>
        </w:tc>
      </w:tr>
    </w:tbl>
    <w:p w:rsidR="00733ED5" w:rsidRPr="00733ED5" w:rsidRDefault="00733ED5">
      <w:pPr>
        <w:rPr>
          <w:lang w:val="en-US"/>
        </w:rPr>
      </w:pPr>
    </w:p>
    <w:sectPr w:rsidR="00733ED5" w:rsidRPr="00733ED5" w:rsidSect="007607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5852"/>
    <w:rsid w:val="001C53DB"/>
    <w:rsid w:val="00733ED5"/>
    <w:rsid w:val="00760777"/>
    <w:rsid w:val="00EC5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7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3E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410</Words>
  <Characters>2340</Characters>
  <Application>Microsoft Office Word</Application>
  <DocSecurity>0</DocSecurity>
  <Lines>19</Lines>
  <Paragraphs>5</Paragraphs>
  <ScaleCrop>false</ScaleCrop>
  <Company>РеалТрансАвто</Company>
  <LinksUpToDate>false</LinksUpToDate>
  <CharactersWithSpaces>2745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 2</dc:creator>
  <cp:keywords/>
  <dc:description/>
  <cp:lastModifiedBy>Computer 2</cp:lastModifiedBy>
  <cp:revision>2</cp:revision>
  <dcterms:created xsi:type="dcterms:W3CDTF">2012-12-10T19:13:00Z</dcterms:created>
  <dcterms:modified xsi:type="dcterms:W3CDTF">2012-12-10T19:35:00Z</dcterms:modified>
</cp:coreProperties>
</file>